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E52" w:rsidRPr="00761689" w:rsidRDefault="009A1E52" w:rsidP="009A1E52">
      <w:pPr>
        <w:pStyle w:val="a3"/>
        <w:rPr>
          <w:sz w:val="24"/>
          <w:szCs w:val="24"/>
          <w:lang w:val="en-US"/>
        </w:rPr>
      </w:pP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 xml:space="preserve">                                                                                                 ЗАТВЕРДЖЕНО</w:t>
      </w: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            Розпорядження міського голови</w:t>
      </w: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="00DB6A9C">
        <w:rPr>
          <w:sz w:val="24"/>
          <w:szCs w:val="24"/>
          <w:lang w:val="uk-UA"/>
        </w:rPr>
        <w:t xml:space="preserve">                 </w:t>
      </w:r>
      <w:r w:rsidR="00FF0F17">
        <w:rPr>
          <w:sz w:val="24"/>
          <w:szCs w:val="24"/>
          <w:lang w:val="uk-UA"/>
        </w:rPr>
        <w:t xml:space="preserve">  </w:t>
      </w:r>
      <w:r w:rsidR="00D236B2">
        <w:rPr>
          <w:sz w:val="24"/>
          <w:szCs w:val="24"/>
          <w:lang w:val="uk-UA"/>
        </w:rPr>
        <w:t xml:space="preserve">        11.12.2025   </w:t>
      </w:r>
      <w:r w:rsidR="00A81BB4">
        <w:rPr>
          <w:sz w:val="24"/>
          <w:szCs w:val="24"/>
          <w:lang w:val="uk-UA"/>
        </w:rPr>
        <w:t xml:space="preserve">  </w:t>
      </w:r>
      <w:r w:rsidR="00847CF0">
        <w:rPr>
          <w:sz w:val="24"/>
          <w:szCs w:val="24"/>
          <w:lang w:val="uk-UA"/>
        </w:rPr>
        <w:t xml:space="preserve"> </w:t>
      </w:r>
      <w:r w:rsidRPr="00C91CF0">
        <w:rPr>
          <w:sz w:val="24"/>
          <w:szCs w:val="24"/>
          <w:lang w:val="uk-UA"/>
        </w:rPr>
        <w:t>№</w:t>
      </w:r>
      <w:r w:rsidR="00D236B2">
        <w:rPr>
          <w:sz w:val="24"/>
          <w:szCs w:val="24"/>
          <w:lang w:val="uk-UA"/>
        </w:rPr>
        <w:t xml:space="preserve">  171</w:t>
      </w:r>
      <w:r w:rsidR="00E211CF">
        <w:rPr>
          <w:sz w:val="24"/>
          <w:szCs w:val="24"/>
          <w:lang w:val="uk-UA"/>
        </w:rPr>
        <w:t>-ра</w:t>
      </w:r>
    </w:p>
    <w:p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ЗАХОДИ</w:t>
      </w:r>
      <w:bookmarkStart w:id="0" w:name="_GoBack"/>
      <w:bookmarkEnd w:id="0"/>
    </w:p>
    <w:p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до «Цільової програми соціального захисту населення на 2021-2025 роки»</w:t>
      </w:r>
    </w:p>
    <w:p w:rsidR="00C91CF0" w:rsidRDefault="0096635F" w:rsidP="00C91CF0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на 2025</w:t>
      </w:r>
      <w:r w:rsidR="00C91CF0" w:rsidRPr="00C91CF0">
        <w:rPr>
          <w:b/>
          <w:sz w:val="24"/>
          <w:szCs w:val="24"/>
          <w:lang w:val="uk-UA"/>
        </w:rPr>
        <w:t xml:space="preserve"> рік</w:t>
      </w:r>
    </w:p>
    <w:p w:rsidR="002948E6" w:rsidRPr="00C91CF0" w:rsidRDefault="002948E6" w:rsidP="00C91CF0">
      <w:pPr>
        <w:jc w:val="center"/>
        <w:rPr>
          <w:b/>
          <w:sz w:val="24"/>
          <w:szCs w:val="24"/>
          <w:lang w:val="uk-UA"/>
        </w:rPr>
      </w:pPr>
    </w:p>
    <w:tbl>
      <w:tblPr>
        <w:tblW w:w="101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940"/>
        <w:gridCol w:w="826"/>
        <w:gridCol w:w="1134"/>
        <w:gridCol w:w="1689"/>
      </w:tblGrid>
      <w:tr w:rsidR="00C91CF0" w:rsidRPr="00C91CF0" w:rsidTr="00353D4E">
        <w:trPr>
          <w:trHeight w:val="5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Допомога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C91CF0">
              <w:rPr>
                <w:b/>
                <w:sz w:val="24"/>
                <w:szCs w:val="24"/>
                <w:lang w:val="uk-UA"/>
              </w:rPr>
              <w:t>Кіль-</w:t>
            </w:r>
            <w:proofErr w:type="spellEnd"/>
          </w:p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кість виплат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Сума,</w:t>
            </w:r>
          </w:p>
          <w:p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</w:p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</w:tr>
      <w:tr w:rsidR="00C91CF0" w:rsidRPr="00C91CF0" w:rsidTr="00353D4E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353D4E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0812152 «Інші програми та заходи у сфері охорони здоров’я»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Зубопротезування пільгової категорії населення.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91CF0" w:rsidRPr="00761689" w:rsidRDefault="00761689" w:rsidP="00C91CF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76168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000</w:t>
            </w:r>
            <w:r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88281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450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353D4E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0813032 «Надання пільг окремим категоріям громадян з оплати послуг зв’язку»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Відшкодування пільг Волинській філії ПАТ «Укртелеком» за надані телекомунікаційні послуги пільговій категорії осіб.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14 1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353D4E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0813033 «Компенсаційні виплати на пільговий проїзд автомобільним транспортом окремим категоріям громадян»</w:t>
            </w:r>
          </w:p>
          <w:p w:rsidR="00C91CF0" w:rsidRPr="00C91CF0" w:rsidRDefault="00C91CF0" w:rsidP="00C91CF0">
            <w:pPr>
              <w:rPr>
                <w:sz w:val="24"/>
                <w:szCs w:val="24"/>
              </w:rPr>
            </w:pPr>
            <w:r w:rsidRPr="00C91CF0">
              <w:rPr>
                <w:sz w:val="24"/>
                <w:szCs w:val="24"/>
                <w:lang w:val="uk-UA"/>
              </w:rPr>
              <w:t>Компенсація витрат перевізникам автотранспортом за пільговий проїзд окремих категорій населення.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353D4E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11 178 8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353D4E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spacing w:before="240"/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0813160 «Надання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</w:rPr>
            </w:pPr>
            <w:r w:rsidRPr="00C91CF0">
              <w:rPr>
                <w:sz w:val="24"/>
                <w:szCs w:val="24"/>
                <w:lang w:val="uk-UA"/>
              </w:rPr>
              <w:t>Надання компенсації фізичним особам, які надають соціальні послуги.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353D4E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1 891</w:t>
            </w:r>
            <w:r w:rsidR="0096635F" w:rsidRPr="00761689">
              <w:rPr>
                <w:sz w:val="24"/>
                <w:szCs w:val="24"/>
                <w:lang w:val="uk-UA"/>
              </w:rPr>
              <w:t> 6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353D4E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0813180 «</w:t>
            </w:r>
            <w:r w:rsidRPr="00C91CF0">
              <w:rPr>
                <w:b/>
                <w:bCs/>
                <w:sz w:val="24"/>
                <w:szCs w:val="24"/>
                <w:lang w:val="uk-UA"/>
              </w:rPr>
              <w:t>Надання пільг населенню (крім ветеранів війни і праці, військової служби, органів внутрішніх справ та громадян, які постраждали внаслідок Чорнобильської катастрофи), на оплату житлово-комунальних послуг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Надання адресної грошової допомоги на оплату житлово-комунальних послуг, електричної енергії  членам сімей загиблих учасників ООС (АТО) та членам сімей зниклих безвісти в зоні ООС(АТО) та у бойових діях під час воєнної агресії Російської Федерації проти України.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948E6" w:rsidRDefault="002948E6" w:rsidP="006C5879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948E6" w:rsidRDefault="002948E6" w:rsidP="006C5879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40491F" w:rsidP="006C5879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</w:t>
            </w:r>
            <w:r w:rsidR="00DB6A9C">
              <w:rPr>
                <w:sz w:val="24"/>
                <w:szCs w:val="24"/>
                <w:lang w:val="uk-UA"/>
              </w:rPr>
              <w:t xml:space="preserve"> </w:t>
            </w:r>
            <w:r w:rsidR="00A405FB">
              <w:rPr>
                <w:sz w:val="24"/>
                <w:szCs w:val="24"/>
                <w:lang w:val="uk-UA"/>
              </w:rPr>
              <w:t>905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353D4E">
        <w:trPr>
          <w:trHeight w:val="11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6.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spacing w:before="240"/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0813192 ««Надання фінансової пі</w:t>
            </w:r>
            <w:r w:rsidR="00D63493">
              <w:rPr>
                <w:b/>
                <w:sz w:val="24"/>
                <w:szCs w:val="24"/>
                <w:lang w:val="uk-UA"/>
              </w:rPr>
              <w:t>дтримки громадським об’</w:t>
            </w:r>
            <w:r w:rsidR="00D63493" w:rsidRPr="00D63493">
              <w:rPr>
                <w:b/>
                <w:sz w:val="24"/>
                <w:szCs w:val="24"/>
                <w:lang w:val="uk-UA"/>
              </w:rPr>
              <w:t>єднанням</w:t>
            </w:r>
            <w:r w:rsidRPr="00C91CF0">
              <w:rPr>
                <w:b/>
                <w:sz w:val="24"/>
                <w:szCs w:val="24"/>
                <w:lang w:val="uk-UA"/>
              </w:rPr>
              <w:t xml:space="preserve"> ветеранів і осіб з інвалідністю, діяльність яких має соціальну спрямованість» 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Фінансова підтримка громадським організаціям ветеранів та осіб з інвалідністю.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A570B8" w:rsidRDefault="0006506C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  <w:r w:rsidR="00C91CF0" w:rsidRPr="00761689">
              <w:rPr>
                <w:sz w:val="24"/>
                <w:szCs w:val="24"/>
                <w:lang w:val="uk-UA"/>
              </w:rPr>
              <w:t>50 000,00</w:t>
            </w:r>
          </w:p>
        </w:tc>
      </w:tr>
    </w:tbl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C91CF0" w:rsidRDefault="00C91CF0" w:rsidP="00FF5C13">
      <w:pPr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</w:p>
    <w:tbl>
      <w:tblPr>
        <w:tblW w:w="101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120"/>
        <w:gridCol w:w="817"/>
        <w:gridCol w:w="1176"/>
        <w:gridCol w:w="1476"/>
      </w:tblGrid>
      <w:tr w:rsidR="00C91CF0" w:rsidRPr="00C91CF0" w:rsidTr="0040491F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40491F">
        <w:trPr>
          <w:trHeight w:val="29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  0813242 «Інші заходи у сфері соціального захисту і соціального забезпечення»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353D4E" w:rsidP="006C5879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DB6A9C">
              <w:rPr>
                <w:sz w:val="24"/>
                <w:szCs w:val="24"/>
                <w:lang w:val="uk-UA"/>
              </w:rPr>
              <w:t xml:space="preserve"> </w:t>
            </w:r>
            <w:r w:rsidR="00D66F64">
              <w:rPr>
                <w:sz w:val="24"/>
                <w:szCs w:val="24"/>
                <w:lang w:val="uk-UA"/>
              </w:rPr>
              <w:t>96</w:t>
            </w:r>
            <w:r w:rsidR="007A3C56">
              <w:rPr>
                <w:sz w:val="24"/>
                <w:szCs w:val="24"/>
                <w:lang w:val="uk-UA"/>
              </w:rPr>
              <w:t>2</w:t>
            </w:r>
            <w:r w:rsidR="00D66F64">
              <w:rPr>
                <w:sz w:val="24"/>
                <w:szCs w:val="24"/>
                <w:lang w:val="uk-UA"/>
              </w:rPr>
              <w:t> 7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69773C">
        <w:trPr>
          <w:trHeight w:val="622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7.1. Матеріальна допомога громадянам, які опинилися у складних життєвих обставинах.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Default="0096635F" w:rsidP="0096635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D66F64" w:rsidP="0096635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</w:t>
            </w:r>
            <w:r w:rsidR="00DE3521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Default="0096635F" w:rsidP="003F03D6">
            <w:pPr>
              <w:ind w:left="5" w:hanging="142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D66F64" w:rsidP="003F03D6">
            <w:pPr>
              <w:ind w:left="5" w:hanging="142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3 093</w:t>
            </w:r>
            <w:r w:rsidR="0096635F">
              <w:rPr>
                <w:sz w:val="24"/>
                <w:szCs w:val="24"/>
                <w:lang w:val="uk-UA"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ind w:left="5"/>
              <w:jc w:val="both"/>
              <w:rPr>
                <w:sz w:val="24"/>
                <w:szCs w:val="24"/>
                <w:lang w:val="uk-UA"/>
              </w:rPr>
            </w:pPr>
          </w:p>
          <w:p w:rsidR="00C91CF0" w:rsidRPr="00761689" w:rsidRDefault="00D66F64" w:rsidP="00C91CF0">
            <w:pPr>
              <w:ind w:left="5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77</w:t>
            </w:r>
            <w:r w:rsidR="00DE3521">
              <w:rPr>
                <w:sz w:val="24"/>
                <w:szCs w:val="24"/>
                <w:lang w:val="uk-UA"/>
              </w:rPr>
              <w:t>3</w:t>
            </w:r>
            <w:r>
              <w:rPr>
                <w:sz w:val="24"/>
                <w:szCs w:val="24"/>
                <w:lang w:val="uk-UA"/>
              </w:rPr>
              <w:t xml:space="preserve"> 3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  <w:p w:rsidR="00C91CF0" w:rsidRPr="00761689" w:rsidRDefault="00C91CF0" w:rsidP="00C91CF0">
            <w:pPr>
              <w:ind w:left="5" w:firstLine="360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7.2. Матеріальна допомога за ініціативи депутатів.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D66F6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FD6D59" w:rsidP="00C91CF0">
            <w:pPr>
              <w:ind w:left="5" w:hanging="142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  <w:r w:rsidR="0096635F">
              <w:rPr>
                <w:sz w:val="24"/>
                <w:szCs w:val="24"/>
                <w:lang w:val="uk-UA"/>
              </w:rPr>
              <w:t xml:space="preserve">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D66F64" w:rsidP="00C91CF0">
            <w:pPr>
              <w:ind w:left="5" w:hanging="5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495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242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7.3. Допомога на поховання непрацюючих громадян.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D66F6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D66F64" w:rsidP="00C91CF0">
            <w:pPr>
              <w:ind w:left="104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</w:t>
            </w:r>
            <w:r w:rsidR="00C91CF0" w:rsidRPr="00761689">
              <w:rPr>
                <w:sz w:val="24"/>
                <w:szCs w:val="24"/>
                <w:lang w:val="uk-UA"/>
              </w:rPr>
              <w:t xml:space="preserve"> 000,00</w:t>
            </w:r>
          </w:p>
        </w:tc>
      </w:tr>
      <w:tr w:rsidR="00C91CF0" w:rsidRPr="00C91CF0" w:rsidTr="0040491F">
        <w:trPr>
          <w:trHeight w:val="107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C91CF0" w:rsidP="00A570B8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 xml:space="preserve">7.4. </w:t>
            </w:r>
            <w:r w:rsidR="00A570B8">
              <w:rPr>
                <w:sz w:val="24"/>
                <w:szCs w:val="24"/>
                <w:lang w:val="uk-UA"/>
              </w:rPr>
              <w:t>М</w:t>
            </w:r>
            <w:r w:rsidR="00A570B8" w:rsidRPr="00A570B8">
              <w:rPr>
                <w:sz w:val="24"/>
                <w:szCs w:val="24"/>
                <w:lang w:val="uk-UA"/>
              </w:rPr>
              <w:t>атеріальна допомога сім’ям загиблих військовослужбовців в зоні ООС (АТО) та у бойових діях під час воєнної агресії Російської Федерації проти України</w:t>
            </w:r>
            <w:r w:rsidR="00D7319A" w:rsidRPr="00D7319A">
              <w:rPr>
                <w:sz w:val="24"/>
                <w:szCs w:val="24"/>
                <w:lang w:val="uk-UA"/>
              </w:rPr>
              <w:t>.</w:t>
            </w:r>
          </w:p>
          <w:p w:rsidR="00D7319A" w:rsidRPr="00D7319A" w:rsidRDefault="00D7319A" w:rsidP="00A570B8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DE3521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800,00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761689" w:rsidRDefault="00A570B8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</w:p>
          <w:p w:rsidR="00C91CF0" w:rsidRPr="00761689" w:rsidRDefault="00DE3521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595 2</w:t>
            </w:r>
            <w:r w:rsidR="006C5879">
              <w:rPr>
                <w:sz w:val="24"/>
                <w:szCs w:val="24"/>
                <w:lang w:val="uk-UA"/>
              </w:rPr>
              <w:t>00,00</w:t>
            </w:r>
          </w:p>
          <w:p w:rsidR="00C91CF0" w:rsidRPr="00761689" w:rsidRDefault="00C91CF0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1F3F1C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7.5. Матеріальна допомога сім’ям військовослужбовців, які опинилися в складних життєвих обставинах (в т.ч. поранення, зниклі безвісти та ін..) та сім'ям померлих інвалідів ООС(АТО) та у бойових діях під час воєнної агресії Російської Федерації проти України.</w:t>
            </w:r>
          </w:p>
          <w:p w:rsidR="00D7319A" w:rsidRPr="00FF5C13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D66F6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1F3F1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1F3F1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D66F64" w:rsidP="001F3F1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4 305,</w:t>
            </w:r>
            <w:r w:rsidR="008E747A">
              <w:rPr>
                <w:sz w:val="24"/>
                <w:szCs w:val="24"/>
                <w:lang w:val="uk-UA"/>
              </w:rPr>
              <w:t>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D66F64" w:rsidP="00A570B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1 011</w:t>
            </w:r>
            <w:r w:rsidR="00A405FB">
              <w:rPr>
                <w:sz w:val="24"/>
                <w:szCs w:val="24"/>
                <w:lang w:val="uk-UA"/>
              </w:rPr>
              <w:t> 757</w:t>
            </w:r>
            <w:r w:rsidR="006C5879">
              <w:rPr>
                <w:sz w:val="24"/>
                <w:szCs w:val="24"/>
                <w:lang w:val="uk-UA"/>
              </w:rPr>
              <w:t>,00</w:t>
            </w:r>
          </w:p>
        </w:tc>
      </w:tr>
      <w:tr w:rsidR="00C91CF0" w:rsidRPr="00C91CF0" w:rsidTr="0040491F">
        <w:trPr>
          <w:trHeight w:val="76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7.6. Фінансова допомога сім’ям, члени яких загинули в зоні ООС (АТО) та у бойових діях під час воєнної агресії Російської Федерації проти України на виготовлення та встановлення надмогильних пам’ятників.</w:t>
            </w:r>
          </w:p>
          <w:p w:rsidR="00D7319A" w:rsidRPr="00FF5C13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A405FB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2</w:t>
            </w:r>
            <w:r w:rsidR="00FD6D59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A405FB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</w:t>
            </w:r>
            <w:r w:rsidR="0096635F" w:rsidRPr="00761689">
              <w:rPr>
                <w:sz w:val="24"/>
                <w:szCs w:val="24"/>
                <w:lang w:val="uk-UA"/>
              </w:rPr>
              <w:t>5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898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C91CF0" w:rsidP="00C91CF0">
            <w:pPr>
              <w:tabs>
                <w:tab w:val="left" w:pos="-4"/>
                <w:tab w:val="left" w:pos="432"/>
                <w:tab w:val="left" w:pos="5951"/>
              </w:tabs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7.7. Фінансова підтримка сім’ям, члени яких       загинули в зоні ООС (АТО) та у бойових діях під час воєнної агресії Російської Федерації проти України, для проведення ремонтних робіт в житлових приміщеннях.</w:t>
            </w:r>
          </w:p>
          <w:p w:rsidR="00D7319A" w:rsidRPr="00FF5C13" w:rsidRDefault="00D7319A" w:rsidP="00C91CF0">
            <w:pPr>
              <w:tabs>
                <w:tab w:val="left" w:pos="-4"/>
                <w:tab w:val="left" w:pos="432"/>
                <w:tab w:val="left" w:pos="5951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FD6D5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FD6D5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285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D7319A" w:rsidP="00C91C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D7319A">
              <w:rPr>
                <w:sz w:val="24"/>
                <w:szCs w:val="24"/>
              </w:rPr>
              <w:t>8</w:t>
            </w:r>
            <w:r w:rsidR="00C91CF0" w:rsidRPr="00C91CF0">
              <w:rPr>
                <w:sz w:val="24"/>
                <w:szCs w:val="24"/>
                <w:lang w:val="uk-UA"/>
              </w:rPr>
              <w:t>. Відшкодування  ВУКГ витрат  на поховання померлих  одиноких громадян, які не мають дітей чи інших осіб, згідно із законом які зобов’язані їх утримувати, бездомних осіб та громадян, особа яких не встановлена.</w:t>
            </w:r>
          </w:p>
          <w:p w:rsidR="00D7319A" w:rsidRPr="00D7319A" w:rsidRDefault="00D7319A" w:rsidP="00C9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D66F6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D7947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2</w:t>
            </w:r>
            <w:r w:rsidR="0096635F">
              <w:rPr>
                <w:sz w:val="24"/>
                <w:szCs w:val="24"/>
                <w:lang w:val="uk-UA"/>
              </w:rPr>
              <w:t>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DB6A9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DB6A9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D66F64" w:rsidP="00DB6A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22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19A" w:rsidRPr="00D7319A" w:rsidRDefault="00D7319A" w:rsidP="0069773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D7319A">
              <w:rPr>
                <w:sz w:val="24"/>
                <w:szCs w:val="24"/>
                <w:lang w:val="uk-UA"/>
              </w:rPr>
              <w:t>9</w:t>
            </w:r>
            <w:r w:rsidR="00C91CF0" w:rsidRPr="00C91CF0">
              <w:rPr>
                <w:sz w:val="24"/>
                <w:szCs w:val="24"/>
                <w:lang w:val="uk-UA"/>
              </w:rPr>
              <w:t>. Відшкодування  ВУКГ витрат  на поховання загиблих (померлих) військовослужбовців у бойових діях під час воєнної агресії Російської Федерації проти України.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D66F6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DB6A9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DB6A9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D66F64" w:rsidP="00DB6A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495</w:t>
            </w:r>
            <w:r w:rsidR="0096635F" w:rsidRPr="00761689">
              <w:rPr>
                <w:sz w:val="24"/>
                <w:szCs w:val="24"/>
                <w:lang w:val="uk-UA"/>
              </w:rPr>
              <w:t> 0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D7319A" w:rsidP="00C91C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FF5C13">
              <w:rPr>
                <w:sz w:val="24"/>
                <w:szCs w:val="24"/>
              </w:rPr>
              <w:t>0</w:t>
            </w:r>
            <w:r w:rsidR="00C91CF0" w:rsidRPr="00C91CF0">
              <w:rPr>
                <w:sz w:val="24"/>
                <w:szCs w:val="24"/>
                <w:lang w:val="uk-UA"/>
              </w:rPr>
              <w:t>. Щомісячна виплата ветеранам ОУН-УПА.</w:t>
            </w:r>
          </w:p>
          <w:p w:rsidR="00D7319A" w:rsidRPr="00FF5C13" w:rsidRDefault="00D7319A" w:rsidP="00C9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21 6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24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FF5C13">
              <w:rPr>
                <w:sz w:val="24"/>
                <w:szCs w:val="24"/>
                <w:lang w:val="uk-UA"/>
              </w:rPr>
              <w:t>1</w:t>
            </w:r>
            <w:r w:rsidR="00C91CF0" w:rsidRPr="00C91CF0">
              <w:rPr>
                <w:sz w:val="24"/>
                <w:szCs w:val="24"/>
                <w:lang w:val="uk-UA"/>
              </w:rPr>
              <w:t>. Щомісячна виплата інвалідам війни та учасникам бойових дій, які досягли 90-річного віку.</w:t>
            </w:r>
          </w:p>
          <w:p w:rsidR="00D7319A" w:rsidRPr="00FF5C13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A570B8">
            <w:pPr>
              <w:rPr>
                <w:sz w:val="24"/>
                <w:szCs w:val="24"/>
                <w:lang w:val="uk-UA"/>
              </w:rPr>
            </w:pPr>
          </w:p>
          <w:p w:rsidR="00C91CF0" w:rsidRPr="00C91CF0" w:rsidRDefault="00A405FB" w:rsidP="00A405FB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A405FB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6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  <w:lang w:val="uk-UA"/>
              </w:rPr>
              <w:t>2</w:t>
            </w:r>
            <w:r w:rsidR="00C91CF0" w:rsidRPr="00C91CF0">
              <w:rPr>
                <w:sz w:val="24"/>
                <w:szCs w:val="24"/>
                <w:lang w:val="uk-UA"/>
              </w:rPr>
              <w:t>. Фінансова підтримка сімей внутрішньо переміщених осіб, військовослужбовців, які загинули у бойових діях під час воєнної агресії Російської Федерації проти України</w:t>
            </w:r>
            <w:r w:rsidRPr="00D7319A">
              <w:rPr>
                <w:sz w:val="24"/>
                <w:szCs w:val="24"/>
                <w:lang w:val="uk-UA"/>
              </w:rPr>
              <w:t>.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DE3521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A570B8">
            <w:pPr>
              <w:rPr>
                <w:sz w:val="24"/>
                <w:szCs w:val="24"/>
                <w:lang w:val="uk-UA"/>
              </w:rPr>
            </w:pPr>
          </w:p>
          <w:p w:rsidR="00517FC7" w:rsidRDefault="00517FC7" w:rsidP="00A570B8">
            <w:pPr>
              <w:rPr>
                <w:sz w:val="24"/>
                <w:szCs w:val="24"/>
                <w:lang w:val="uk-UA"/>
              </w:rPr>
            </w:pPr>
          </w:p>
          <w:p w:rsidR="00C91CF0" w:rsidRDefault="0096635F" w:rsidP="00A570B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800,</w:t>
            </w:r>
            <w:r w:rsidR="00A570B8">
              <w:rPr>
                <w:sz w:val="24"/>
                <w:szCs w:val="24"/>
                <w:lang w:val="uk-UA"/>
              </w:rPr>
              <w:t>00</w:t>
            </w:r>
          </w:p>
          <w:p w:rsidR="0096635F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DE3521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24 8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</w:tbl>
    <w:p w:rsidR="00C91CF0" w:rsidRPr="00C91CF0" w:rsidRDefault="00C91CF0" w:rsidP="00C53BC9">
      <w:pPr>
        <w:tabs>
          <w:tab w:val="left" w:pos="708"/>
          <w:tab w:val="center" w:pos="5103"/>
        </w:tabs>
        <w:jc w:val="both"/>
        <w:rPr>
          <w:sz w:val="24"/>
          <w:szCs w:val="24"/>
          <w:lang w:val="uk-UA"/>
        </w:rPr>
      </w:pPr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120"/>
        <w:gridCol w:w="817"/>
        <w:gridCol w:w="1176"/>
        <w:gridCol w:w="1630"/>
      </w:tblGrid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Pr="002948E6" w:rsidRDefault="00D7319A" w:rsidP="000C139D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523183">
              <w:rPr>
                <w:sz w:val="24"/>
                <w:szCs w:val="24"/>
                <w:lang w:val="uk-UA"/>
              </w:rPr>
              <w:t>3</w:t>
            </w:r>
            <w:r w:rsidR="00C91CF0" w:rsidRPr="00C91CF0">
              <w:rPr>
                <w:sz w:val="24"/>
                <w:szCs w:val="24"/>
                <w:lang w:val="uk-UA"/>
              </w:rPr>
              <w:t xml:space="preserve">. Відшкодування </w:t>
            </w:r>
            <w:r w:rsidR="005B637B">
              <w:rPr>
                <w:sz w:val="24"/>
                <w:szCs w:val="24"/>
                <w:lang w:val="uk-UA"/>
              </w:rPr>
              <w:t xml:space="preserve">витрат за відпочинок </w:t>
            </w:r>
            <w:r w:rsidR="00C91CF0" w:rsidRPr="00C91CF0">
              <w:rPr>
                <w:sz w:val="24"/>
                <w:szCs w:val="24"/>
                <w:lang w:val="uk-UA"/>
              </w:rPr>
              <w:t>членів сімей загиблих (померлих) військовослужбовців (дружин з дітьми)</w:t>
            </w:r>
            <w:r w:rsidR="005B637B">
              <w:rPr>
                <w:sz w:val="24"/>
                <w:szCs w:val="24"/>
                <w:lang w:val="uk-UA"/>
              </w:rPr>
              <w:t>, батьків загиблих (померлих) військовослужбовців, батьків осіб, смерть яких настала під час Революції Гідності та яким присвоєно звання Герой України</w:t>
            </w:r>
            <w:r w:rsidRPr="005B637B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23183" w:rsidRDefault="00523183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23183" w:rsidRDefault="00523183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A405FB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578</w:t>
            </w:r>
            <w:r w:rsidR="0096635F">
              <w:rPr>
                <w:sz w:val="24"/>
                <w:szCs w:val="24"/>
                <w:lang w:val="uk-UA"/>
              </w:rPr>
              <w:t>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23183" w:rsidRDefault="00523183" w:rsidP="00517FC7">
            <w:pPr>
              <w:rPr>
                <w:sz w:val="24"/>
                <w:szCs w:val="24"/>
                <w:lang w:val="uk-UA"/>
              </w:rPr>
            </w:pPr>
          </w:p>
          <w:p w:rsidR="00C91CF0" w:rsidRPr="00761689" w:rsidRDefault="00A405FB" w:rsidP="00DB6A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289 443</w:t>
            </w:r>
            <w:r w:rsidR="00C91CF0" w:rsidRPr="00761689">
              <w:rPr>
                <w:sz w:val="24"/>
                <w:szCs w:val="24"/>
                <w:lang w:val="uk-UA"/>
              </w:rPr>
              <w:t>,00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Pr="0069773C" w:rsidRDefault="00D7319A" w:rsidP="000C139D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</w:rPr>
              <w:t>4</w:t>
            </w:r>
            <w:r w:rsidR="00C91CF0" w:rsidRPr="00C91CF0">
              <w:rPr>
                <w:sz w:val="24"/>
                <w:szCs w:val="24"/>
                <w:lang w:val="uk-UA"/>
              </w:rPr>
              <w:t>. Забезпечення продуктовими наборами окремих категорій соціально незахищених громадян</w:t>
            </w:r>
            <w:r w:rsidRPr="00D7319A">
              <w:rPr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353D4E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79</w:t>
            </w:r>
            <w:r w:rsidR="0096635F" w:rsidRPr="00761689">
              <w:rPr>
                <w:sz w:val="24"/>
                <w:szCs w:val="24"/>
                <w:lang w:val="uk-UA"/>
              </w:rPr>
              <w:t>0 000,00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Pr="0069773C" w:rsidRDefault="00D7319A" w:rsidP="000C139D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</w:rPr>
              <w:t>5</w:t>
            </w:r>
            <w:r w:rsidR="00C91CF0" w:rsidRPr="00C91CF0">
              <w:rPr>
                <w:sz w:val="24"/>
                <w:szCs w:val="24"/>
                <w:lang w:val="uk-UA"/>
              </w:rPr>
              <w:t>. Відшкодування витрат від виготовлення електронних квитків для пільгових категорій населення на проїзд автомобільним транспортом</w:t>
            </w:r>
            <w:r w:rsidRPr="00D7319A">
              <w:rPr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353D4E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46598D">
              <w:rPr>
                <w:sz w:val="24"/>
                <w:szCs w:val="24"/>
                <w:lang w:val="uk-UA"/>
              </w:rPr>
              <w:t>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353D4E" w:rsidP="00DB6A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  <w:r w:rsidR="00C91CF0" w:rsidRPr="00761689">
              <w:rPr>
                <w:sz w:val="24"/>
                <w:szCs w:val="24"/>
                <w:lang w:val="uk-UA"/>
              </w:rPr>
              <w:t>0</w:t>
            </w:r>
            <w:r w:rsidR="0096635F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C218A8">
        <w:trPr>
          <w:trHeight w:val="20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Pr="0069773C" w:rsidRDefault="00D7319A" w:rsidP="000C139D">
            <w:pPr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  <w:lang w:val="uk-UA"/>
              </w:rPr>
              <w:t>6</w:t>
            </w:r>
            <w:r w:rsidR="00C91CF0" w:rsidRPr="00C91CF0">
              <w:rPr>
                <w:sz w:val="24"/>
                <w:szCs w:val="24"/>
                <w:lang w:val="uk-UA"/>
              </w:rPr>
              <w:t>.</w:t>
            </w:r>
            <w:r w:rsidR="00A570B8">
              <w:rPr>
                <w:sz w:val="24"/>
                <w:szCs w:val="24"/>
                <w:shd w:val="clear" w:color="auto" w:fill="FFFFFF"/>
                <w:lang w:val="uk-UA"/>
              </w:rPr>
              <w:t>А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>дресна грошова допомога на придбання твердого палива членам</w:t>
            </w:r>
            <w:r w:rsidR="00325C5F">
              <w:rPr>
                <w:b/>
                <w:noProof/>
                <w:lang w:val="uk-UA" w:eastAsia="uk-UA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2" o:spid="_x0000_s1026" type="#_x0000_t202" style="position:absolute;left:0;text-align:left;margin-left:531.1pt;margin-top:3.55pt;width:38.25pt;height:3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" stroked="f">
                  <v:textbox style="mso-next-textbox:#Поле 12">
                    <w:txbxContent>
                      <w:p w:rsidR="00A570B8" w:rsidRPr="002D628B" w:rsidRDefault="00A570B8" w:rsidP="00A570B8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 w:rsid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 с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імей загиблих військовослужбовців,членам сімей зниклих  безвісти    військовослужбовців в зоні ООС (АТО) та у бойових діях під час воєнної агресії Російської Федерації проти України, членам сімей військовослужбовців, які беруть  безпосередню участь у бойових діях, особам, які досягли 70 річного віку, особам з інвалідністю </w:t>
            </w:r>
            <w:r w:rsidR="00A570B8" w:rsidRPr="00A570B8">
              <w:rPr>
                <w:sz w:val="24"/>
                <w:szCs w:val="24"/>
                <w:shd w:val="clear" w:color="auto" w:fill="FFFFFF"/>
                <w:lang w:val="en-US"/>
              </w:rPr>
              <w:t>I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та </w:t>
            </w:r>
            <w:r w:rsidR="00A570B8" w:rsidRPr="00A570B8">
              <w:rPr>
                <w:sz w:val="24"/>
                <w:szCs w:val="24"/>
                <w:shd w:val="clear" w:color="auto" w:fill="FFFFFF"/>
                <w:lang w:val="en-US"/>
              </w:rPr>
              <w:t>II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 групи, внутрішньо переміщеним особам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D66F6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DE3521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D66F64">
              <w:rPr>
                <w:sz w:val="24"/>
                <w:szCs w:val="24"/>
                <w:lang w:val="uk-UA"/>
              </w:rPr>
              <w:t>0</w:t>
            </w:r>
            <w:r w:rsidR="00A310EC" w:rsidRPr="00761689">
              <w:rPr>
                <w:sz w:val="24"/>
                <w:szCs w:val="24"/>
                <w:lang w:val="uk-UA"/>
              </w:rPr>
              <w:t> 000,</w:t>
            </w:r>
            <w:r w:rsidR="00C91CF0" w:rsidRPr="00761689">
              <w:rPr>
                <w:sz w:val="24"/>
                <w:szCs w:val="24"/>
                <w:lang w:val="uk-UA"/>
              </w:rPr>
              <w:t>00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Pr="00D7319A" w:rsidRDefault="00D7319A" w:rsidP="000C139D">
            <w:pPr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D7319A">
              <w:rPr>
                <w:sz w:val="24"/>
                <w:szCs w:val="24"/>
                <w:lang w:val="uk-UA"/>
              </w:rPr>
              <w:t>17</w:t>
            </w:r>
            <w:r w:rsidR="00C91CF0" w:rsidRPr="00C91CF0">
              <w:rPr>
                <w:sz w:val="24"/>
                <w:szCs w:val="24"/>
                <w:lang w:val="uk-UA"/>
              </w:rPr>
              <w:t>.</w:t>
            </w:r>
            <w:r w:rsidR="00A570B8">
              <w:rPr>
                <w:sz w:val="24"/>
                <w:szCs w:val="24"/>
                <w:shd w:val="clear" w:color="auto" w:fill="FFFFFF"/>
                <w:lang w:val="uk-UA"/>
              </w:rPr>
              <w:t>М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>атеріальна допомога до д</w:t>
            </w:r>
            <w:r w:rsid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ня народження  дітей загиблих 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>(померлих) військовослужбовців, дітей зниклих безвісти  військовослужбовців в зоні ООС(АТО) та у бойових діях під час воєнної агресії Російської Федерації проти України та  дітей осіб з інвалідністю внаслідок війни 1 групи</w:t>
            </w:r>
            <w:r w:rsidRPr="00D7319A">
              <w:rPr>
                <w:sz w:val="24"/>
                <w:szCs w:val="24"/>
                <w:shd w:val="clear" w:color="auto" w:fill="FFFFFF"/>
                <w:lang w:val="uk-UA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D66F6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D66F6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387</w:t>
            </w:r>
            <w:r w:rsidR="006C587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A570B8" w:rsidRPr="00A570B8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C91CF0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Pr="002948E6" w:rsidRDefault="00325C5F" w:rsidP="000C139D">
            <w:pPr>
              <w:rPr>
                <w:sz w:val="24"/>
                <w:szCs w:val="24"/>
                <w:lang w:val="uk-UA"/>
              </w:rPr>
            </w:pPr>
            <w:r>
              <w:rPr>
                <w:b/>
                <w:noProof/>
                <w:lang w:val="uk-UA" w:eastAsia="uk-UA"/>
              </w:rPr>
              <w:pict>
                <v:shape id="Поле 15" o:spid="_x0000_s1027" type="#_x0000_t202" style="position:absolute;margin-left:528.85pt;margin-top:7.7pt;width:50.25pt;height:3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" stroked="f">
                  <v:textbox style="mso-next-textbox:#Поле 15">
                    <w:txbxContent>
                      <w:p w:rsidR="00A570B8" w:rsidRPr="00C07AD0" w:rsidRDefault="00A570B8" w:rsidP="00A570B8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 w:rsidR="00D7319A">
              <w:rPr>
                <w:sz w:val="24"/>
                <w:szCs w:val="24"/>
                <w:lang w:val="uk-UA"/>
              </w:rPr>
              <w:t>7.</w:t>
            </w:r>
            <w:r w:rsidR="00D7319A" w:rsidRPr="00D7319A">
              <w:rPr>
                <w:sz w:val="24"/>
                <w:szCs w:val="24"/>
                <w:lang w:val="uk-UA"/>
              </w:rPr>
              <w:t>18</w:t>
            </w:r>
            <w:r w:rsidR="00A570B8">
              <w:rPr>
                <w:sz w:val="24"/>
                <w:szCs w:val="24"/>
                <w:lang w:val="uk-UA"/>
              </w:rPr>
              <w:t>. Ф</w:t>
            </w:r>
            <w:r w:rsidR="00A570B8" w:rsidRPr="00A570B8">
              <w:rPr>
                <w:sz w:val="24"/>
                <w:szCs w:val="24"/>
                <w:lang w:val="uk-UA"/>
              </w:rPr>
              <w:t xml:space="preserve">інансова підтримка сім’ям, що виховують двох дітей,  одній  з яких ще </w:t>
            </w:r>
            <w:r w:rsidR="00A570B8">
              <w:rPr>
                <w:sz w:val="24"/>
                <w:szCs w:val="24"/>
                <w:lang w:val="uk-UA"/>
              </w:rPr>
              <w:t>не виповнилося трьох років</w:t>
            </w:r>
            <w:r w:rsidR="00D7319A" w:rsidRPr="00D7319A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353D4E" w:rsidP="00353D4E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</w:t>
            </w:r>
            <w:r w:rsidR="00A570B8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3 000,00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Pr="00761689" w:rsidRDefault="00353D4E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A570B8" w:rsidRPr="00761689">
              <w:rPr>
                <w:sz w:val="24"/>
                <w:szCs w:val="24"/>
                <w:lang w:val="uk-UA"/>
              </w:rPr>
              <w:t>8 000,00</w:t>
            </w:r>
          </w:p>
        </w:tc>
      </w:tr>
      <w:tr w:rsidR="00A570B8" w:rsidRPr="00A570B8" w:rsidTr="00523183">
        <w:trPr>
          <w:trHeight w:val="22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C91CF0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A570B8" w:rsidRDefault="00D7319A" w:rsidP="00A570B8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FF5C13">
              <w:rPr>
                <w:sz w:val="24"/>
                <w:szCs w:val="24"/>
                <w:lang w:val="uk-UA"/>
              </w:rPr>
              <w:t>19</w:t>
            </w:r>
            <w:r w:rsidR="00A570B8" w:rsidRPr="00A570B8">
              <w:rPr>
                <w:sz w:val="24"/>
                <w:szCs w:val="24"/>
                <w:lang w:val="uk-UA"/>
              </w:rPr>
              <w:t>.</w:t>
            </w:r>
            <w:r w:rsidR="00A570B8">
              <w:rPr>
                <w:sz w:val="24"/>
                <w:szCs w:val="24"/>
                <w:lang w:val="uk-UA"/>
              </w:rPr>
              <w:t xml:space="preserve"> М</w:t>
            </w:r>
            <w:r w:rsidR="00A570B8" w:rsidRPr="00A570B8">
              <w:rPr>
                <w:sz w:val="24"/>
                <w:szCs w:val="24"/>
                <w:lang w:val="uk-UA"/>
              </w:rPr>
              <w:t>атеріальна допомога</w:t>
            </w:r>
            <w:r w:rsidR="00B8615F">
              <w:rPr>
                <w:sz w:val="24"/>
                <w:szCs w:val="24"/>
                <w:lang w:val="uk-UA"/>
              </w:rPr>
              <w:t xml:space="preserve"> </w:t>
            </w:r>
            <w:r w:rsidR="00A570B8" w:rsidRPr="00A570B8">
              <w:rPr>
                <w:sz w:val="24"/>
                <w:szCs w:val="24"/>
                <w:lang w:val="uk-UA"/>
              </w:rPr>
              <w:t xml:space="preserve">сім’ям загиблих </w:t>
            </w:r>
            <w:r w:rsidR="00A570B8">
              <w:rPr>
                <w:sz w:val="24"/>
                <w:szCs w:val="24"/>
                <w:lang w:val="uk-UA"/>
              </w:rPr>
              <w:t>ві</w:t>
            </w:r>
            <w:r w:rsidR="00A570B8" w:rsidRPr="00A570B8">
              <w:rPr>
                <w:sz w:val="24"/>
                <w:szCs w:val="24"/>
                <w:lang w:val="uk-UA"/>
              </w:rPr>
              <w:t>йськовослужбовців,</w:t>
            </w:r>
            <w:r w:rsidR="00325C5F">
              <w:rPr>
                <w:b/>
                <w:noProof/>
                <w:lang w:val="uk-UA" w:eastAsia="uk-UA"/>
              </w:rPr>
              <w:pict>
                <v:shape id="Поле 16" o:spid="_x0000_s1028" type="#_x0000_t202" style="position:absolute;left:0;text-align:left;margin-left:528.85pt;margin-top:2.75pt;width:40.5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" stroked="f">
                  <v:textbox style="mso-next-textbox:#Поле 16">
                    <w:txbxContent>
                      <w:p w:rsidR="00A570B8" w:rsidRPr="00C07AD0" w:rsidRDefault="00A570B8" w:rsidP="00A570B8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 w:rsidR="00A570B8" w:rsidRPr="00A570B8">
              <w:rPr>
                <w:sz w:val="24"/>
                <w:szCs w:val="24"/>
                <w:lang w:val="uk-UA"/>
              </w:rPr>
              <w:t xml:space="preserve"> сім’ям зниклих безвісти військовослужбовців в зоні ООС (АТО) та у бойових діях під час воєнної агресії Російської Федерації проти України, сім’ї особи, смерть якої настала під час Революції Гідності, а також особам з інвалідністю</w:t>
            </w:r>
          </w:p>
          <w:p w:rsidR="00A570B8" w:rsidRPr="00A570B8" w:rsidRDefault="00A570B8" w:rsidP="00A570B8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A570B8">
              <w:rPr>
                <w:sz w:val="24"/>
                <w:szCs w:val="24"/>
                <w:lang w:val="uk-UA"/>
              </w:rPr>
              <w:t xml:space="preserve">внаслідок війни </w:t>
            </w:r>
            <w:r w:rsidRPr="00A570B8">
              <w:rPr>
                <w:sz w:val="24"/>
                <w:szCs w:val="24"/>
                <w:shd w:val="clear" w:color="auto" w:fill="FFFFFF"/>
                <w:lang w:val="en-US"/>
              </w:rPr>
              <w:t>I</w:t>
            </w:r>
            <w:r w:rsidR="00B8615F">
              <w:rPr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та </w:t>
            </w:r>
            <w:r w:rsidRPr="00A570B8">
              <w:rPr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 групи</w:t>
            </w:r>
            <w:r w:rsidR="00B8615F">
              <w:rPr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A570B8">
              <w:rPr>
                <w:sz w:val="24"/>
                <w:szCs w:val="24"/>
                <w:shd w:val="clear" w:color="auto" w:fill="FFFFFF"/>
              </w:rPr>
              <w:t xml:space="preserve">з </w:t>
            </w:r>
            <w:proofErr w:type="spellStart"/>
            <w:r w:rsidRPr="00A570B8">
              <w:rPr>
                <w:sz w:val="24"/>
                <w:szCs w:val="24"/>
                <w:shd w:val="clear" w:color="auto" w:fill="FFFFFF"/>
              </w:rPr>
              <w:t>нагоди</w:t>
            </w:r>
            <w:proofErr w:type="spellEnd"/>
            <w:r w:rsidRPr="00A570B8">
              <w:rPr>
                <w:sz w:val="24"/>
                <w:szCs w:val="24"/>
                <w:shd w:val="clear" w:color="auto" w:fill="FFFFFF"/>
              </w:rPr>
              <w:t xml:space="preserve"> свят, </w:t>
            </w:r>
            <w:proofErr w:type="spellStart"/>
            <w:r w:rsidRPr="00A570B8">
              <w:rPr>
                <w:sz w:val="24"/>
                <w:szCs w:val="24"/>
                <w:shd w:val="clear" w:color="auto" w:fill="FFFFFF"/>
              </w:rPr>
              <w:t>ювілейних</w:t>
            </w:r>
            <w:proofErr w:type="spellEnd"/>
            <w:r w:rsidRPr="00A570B8">
              <w:rPr>
                <w:sz w:val="24"/>
                <w:szCs w:val="24"/>
                <w:shd w:val="clear" w:color="auto" w:fill="FFFFFF"/>
              </w:rPr>
              <w:t xml:space="preserve">,   </w:t>
            </w:r>
          </w:p>
          <w:p w:rsidR="0069773C" w:rsidRPr="002948E6" w:rsidRDefault="00325C5F" w:rsidP="000C139D">
            <w:pPr>
              <w:pStyle w:val="a3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b/>
                <w:noProof/>
                <w:lang w:eastAsia="uk-UA"/>
              </w:rPr>
              <w:pict>
                <v:shape id="Поле 3" o:spid="_x0000_s1029" type="#_x0000_t202" style="position:absolute;left:0;text-align:left;margin-left:528.8pt;margin-top:7.15pt;width:40.5pt;height:3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" stroked="f">
                  <v:textbox style="mso-next-textbox:#Поле 3">
                    <w:txbxContent>
                      <w:p w:rsidR="00A570B8" w:rsidRDefault="00A570B8" w:rsidP="00A570B8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  <w:p w:rsidR="00A570B8" w:rsidRPr="00503B7C" w:rsidRDefault="00A570B8" w:rsidP="00A570B8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0,1</w:t>
                        </w:r>
                      </w:p>
                    </w:txbxContent>
                  </v:textbox>
                </v:shape>
              </w:pict>
            </w:r>
            <w:proofErr w:type="spellStart"/>
            <w:r w:rsidR="00A570B8" w:rsidRPr="00A570B8">
              <w:rPr>
                <w:sz w:val="24"/>
                <w:szCs w:val="24"/>
                <w:shd w:val="clear" w:color="auto" w:fill="FFFFFF"/>
                <w:lang w:val="ru-RU"/>
              </w:rPr>
              <w:t>пам’ятних</w:t>
            </w:r>
            <w:proofErr w:type="spellEnd"/>
            <w:r w:rsidR="00A570B8" w:rsidRPr="00A570B8">
              <w:rPr>
                <w:sz w:val="24"/>
                <w:szCs w:val="24"/>
                <w:shd w:val="clear" w:color="auto" w:fill="FFFFFF"/>
                <w:lang w:val="ru-RU"/>
              </w:rPr>
              <w:t xml:space="preserve"> та </w:t>
            </w:r>
            <w:proofErr w:type="spellStart"/>
            <w:r w:rsidR="00A570B8" w:rsidRPr="00A570B8">
              <w:rPr>
                <w:sz w:val="24"/>
                <w:szCs w:val="24"/>
                <w:shd w:val="clear" w:color="auto" w:fill="FFFFFF"/>
                <w:lang w:val="ru-RU"/>
              </w:rPr>
              <w:t>інших</w:t>
            </w:r>
            <w:proofErr w:type="spellEnd"/>
            <w:r w:rsidR="00B8615F">
              <w:rPr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A570B8" w:rsidRPr="00A570B8">
              <w:rPr>
                <w:sz w:val="24"/>
                <w:szCs w:val="24"/>
                <w:shd w:val="clear" w:color="auto" w:fill="FFFFFF"/>
                <w:lang w:val="ru-RU"/>
              </w:rPr>
              <w:t>визначних</w:t>
            </w:r>
            <w:proofErr w:type="spellEnd"/>
            <w:r w:rsidR="00A570B8" w:rsidRPr="00A570B8">
              <w:rPr>
                <w:sz w:val="24"/>
                <w:szCs w:val="24"/>
                <w:shd w:val="clear" w:color="auto" w:fill="FFFFFF"/>
                <w:lang w:val="ru-RU"/>
              </w:rPr>
              <w:t xml:space="preserve"> дат</w:t>
            </w:r>
            <w:r w:rsidR="00D7319A" w:rsidRPr="00D7319A">
              <w:rPr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FF0F17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47</w:t>
            </w:r>
            <w:r w:rsidR="00A405FB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Pr="00761689" w:rsidRDefault="00FF0F17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47</w:t>
            </w:r>
            <w:r w:rsidR="00A405FB">
              <w:rPr>
                <w:sz w:val="24"/>
                <w:szCs w:val="24"/>
                <w:lang w:val="uk-UA"/>
              </w:rPr>
              <w:t>6</w:t>
            </w:r>
            <w:r w:rsidR="00A570B8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0C139D" w:rsidRPr="00A570B8" w:rsidTr="000C139D">
        <w:trPr>
          <w:trHeight w:val="8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9D" w:rsidRPr="00C91CF0" w:rsidRDefault="000C139D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9D" w:rsidRDefault="000C139D" w:rsidP="00A570B8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7.20. Щорічна грошова виплата громадянам, яким присвоєно звання «Почесний громадянин Нововолинської міської територіальної громади»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9D" w:rsidRDefault="000C139D" w:rsidP="000C139D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0C139D" w:rsidRDefault="000C139D" w:rsidP="000C139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  <w:p w:rsidR="000C139D" w:rsidRDefault="000C139D" w:rsidP="000C139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9D" w:rsidRDefault="000C139D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82CF0" w:rsidRDefault="00A82CF0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8 000,00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CF0" w:rsidRDefault="00A82CF0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0C139D" w:rsidRPr="00761689" w:rsidRDefault="00A82CF0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16 000,00</w:t>
            </w:r>
          </w:p>
        </w:tc>
      </w:tr>
      <w:tr w:rsidR="00F43AB3" w:rsidRPr="0069773C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AB3" w:rsidRPr="00C91CF0" w:rsidRDefault="00F43AB3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Default="000C139D" w:rsidP="000C139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7.21</w:t>
            </w:r>
            <w:r w:rsidR="00F43AB3">
              <w:rPr>
                <w:sz w:val="24"/>
                <w:szCs w:val="24"/>
              </w:rPr>
              <w:t xml:space="preserve">. </w:t>
            </w:r>
            <w:r w:rsidR="0069773C">
              <w:rPr>
                <w:sz w:val="24"/>
                <w:szCs w:val="24"/>
              </w:rPr>
              <w:t>Компенсація вартості придбаних медикаментів громадянам, яким присвоєно звання «Почесний громадянин Нововолинської міської територіальної громади».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Default="0069773C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F43AB3" w:rsidRDefault="0069773C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Default="0069773C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F43AB3" w:rsidRDefault="0069773C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8 000,00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Default="0069773C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F43AB3" w:rsidRPr="00761689" w:rsidRDefault="0069773C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16 000,00</w:t>
            </w:r>
          </w:p>
        </w:tc>
      </w:tr>
      <w:tr w:rsidR="00763B75" w:rsidRPr="00C91CF0" w:rsidTr="000C139D">
        <w:trPr>
          <w:trHeight w:val="3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Pr="00C91CF0" w:rsidRDefault="00763B75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4DC" w:rsidRDefault="00763B75" w:rsidP="00281644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Поштові витрати на доставку допомог</w:t>
            </w:r>
            <w:r w:rsidR="00D7319A" w:rsidRPr="00D7319A">
              <w:rPr>
                <w:sz w:val="24"/>
                <w:szCs w:val="24"/>
                <w:lang w:val="ru-RU"/>
              </w:rPr>
              <w:t>.</w:t>
            </w:r>
          </w:p>
          <w:p w:rsidR="0069773C" w:rsidRPr="00D7319A" w:rsidRDefault="0069773C" w:rsidP="00281644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Default="00763B75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Default="00763B75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0</w:t>
            </w:r>
          </w:p>
        </w:tc>
      </w:tr>
      <w:tr w:rsidR="0046598D" w:rsidRPr="0046598D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98D" w:rsidRPr="0046598D" w:rsidRDefault="0046598D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98D" w:rsidRDefault="0046598D" w:rsidP="0096635F">
            <w:pPr>
              <w:tabs>
                <w:tab w:val="left" w:pos="432"/>
              </w:tabs>
              <w:contextualSpacing/>
              <w:jc w:val="both"/>
              <w:rPr>
                <w:rFonts w:eastAsia="Calibri"/>
                <w:b/>
                <w:sz w:val="24"/>
                <w:szCs w:val="24"/>
                <w:lang w:val="uk-UA"/>
              </w:rPr>
            </w:pPr>
            <w:r w:rsidRPr="0096635F">
              <w:rPr>
                <w:rFonts w:eastAsia="Calibri"/>
                <w:b/>
                <w:sz w:val="24"/>
                <w:szCs w:val="24"/>
                <w:lang w:val="uk-UA"/>
              </w:rPr>
              <w:t>КПКВК</w:t>
            </w:r>
            <w:r>
              <w:rPr>
                <w:rFonts w:eastAsia="Calibri"/>
                <w:b/>
                <w:sz w:val="24"/>
                <w:szCs w:val="24"/>
                <w:lang w:val="uk-UA"/>
              </w:rPr>
              <w:t xml:space="preserve"> 0813050 «Пільгове медичне обслуговування осіб, які постраждали внаслідок Чорнобильської катастрофи»</w:t>
            </w:r>
          </w:p>
          <w:p w:rsidR="002948E6" w:rsidRPr="002948E6" w:rsidRDefault="002948E6" w:rsidP="0096635F">
            <w:pPr>
              <w:tabs>
                <w:tab w:val="left" w:pos="432"/>
              </w:tabs>
              <w:contextualSpacing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2948E6">
              <w:rPr>
                <w:rFonts w:eastAsia="Calibri"/>
                <w:sz w:val="24"/>
                <w:szCs w:val="24"/>
                <w:lang w:val="uk-UA"/>
              </w:rPr>
              <w:t>Ві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дшкодування витрат на пільгове медичне обслуговування осіб, </w:t>
            </w:r>
            <w:r w:rsidRPr="002948E6">
              <w:rPr>
                <w:rFonts w:eastAsia="Calibri"/>
                <w:sz w:val="24"/>
                <w:szCs w:val="24"/>
                <w:lang w:val="uk-UA"/>
              </w:rPr>
              <w:t>які постраждали внаслідок Чорнобильської катастрофи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98D" w:rsidRDefault="0046598D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98D" w:rsidRDefault="0046598D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98D" w:rsidRDefault="0046598D" w:rsidP="0028164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2948E6" w:rsidRDefault="002948E6" w:rsidP="0028164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862957" w:rsidRDefault="00862957" w:rsidP="00862957">
            <w:pPr>
              <w:rPr>
                <w:b/>
                <w:sz w:val="24"/>
                <w:szCs w:val="24"/>
                <w:lang w:val="uk-UA"/>
              </w:rPr>
            </w:pPr>
          </w:p>
          <w:p w:rsidR="002948E6" w:rsidRPr="002948E6" w:rsidRDefault="00A405FB" w:rsidP="0086295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2948E6" w:rsidRPr="002948E6">
              <w:rPr>
                <w:sz w:val="24"/>
                <w:szCs w:val="24"/>
                <w:lang w:val="uk-UA"/>
              </w:rPr>
              <w:t>00 000,00</w:t>
            </w:r>
          </w:p>
        </w:tc>
      </w:tr>
      <w:tr w:rsidR="001A45BC" w:rsidRPr="00872F41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BC" w:rsidRPr="001A45BC" w:rsidRDefault="001A45BC" w:rsidP="001A45B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BC" w:rsidRPr="001A45BC" w:rsidRDefault="001A45BC" w:rsidP="001A45BC">
            <w:pPr>
              <w:tabs>
                <w:tab w:val="left" w:pos="432"/>
              </w:tabs>
              <w:contextualSpacing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1A45BC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BC" w:rsidRPr="001A45BC" w:rsidRDefault="001A45BC" w:rsidP="001A45B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BC" w:rsidRPr="001A45BC" w:rsidRDefault="001A45BC" w:rsidP="001A45B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BC" w:rsidRPr="001A45BC" w:rsidRDefault="001A45BC" w:rsidP="001A45BC">
            <w:pPr>
              <w:jc w:val="center"/>
              <w:rPr>
                <w:sz w:val="24"/>
                <w:szCs w:val="24"/>
                <w:lang w:val="en-US"/>
              </w:rPr>
            </w:pPr>
            <w:r w:rsidRPr="001A45BC">
              <w:rPr>
                <w:sz w:val="24"/>
                <w:szCs w:val="24"/>
                <w:lang w:val="en-US"/>
              </w:rPr>
              <w:t>5</w:t>
            </w:r>
          </w:p>
        </w:tc>
      </w:tr>
      <w:tr w:rsidR="0096635F" w:rsidRPr="00872F41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Pr="00872F41" w:rsidRDefault="0046598D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  <w:r w:rsidR="0096635F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Pr="0096635F" w:rsidRDefault="0096635F" w:rsidP="0096635F">
            <w:pPr>
              <w:tabs>
                <w:tab w:val="left" w:pos="432"/>
              </w:tabs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  <w:r w:rsidRPr="0096635F">
              <w:rPr>
                <w:rFonts w:eastAsia="Calibri"/>
                <w:b/>
                <w:sz w:val="24"/>
                <w:szCs w:val="24"/>
                <w:lang w:val="uk-UA"/>
              </w:rPr>
              <w:t>КПКВК   0213123 «Заходи державної політики з питань сім</w:t>
            </w:r>
            <w:r w:rsidRPr="0096635F">
              <w:rPr>
                <w:rFonts w:eastAsia="Calibri"/>
                <w:b/>
                <w:sz w:val="24"/>
                <w:szCs w:val="24"/>
              </w:rPr>
              <w:t>’ї»</w:t>
            </w:r>
          </w:p>
          <w:p w:rsidR="00D7319A" w:rsidRPr="002948E6" w:rsidRDefault="0096635F" w:rsidP="0096635F">
            <w:pPr>
              <w:tabs>
                <w:tab w:val="left" w:pos="432"/>
              </w:tabs>
              <w:contextualSpacing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96635F">
              <w:rPr>
                <w:rFonts w:eastAsia="Calibri"/>
                <w:sz w:val="24"/>
                <w:szCs w:val="24"/>
              </w:rPr>
              <w:t xml:space="preserve">Заходи для </w:t>
            </w:r>
            <w:proofErr w:type="spellStart"/>
            <w:proofErr w:type="gramStart"/>
            <w:r w:rsidRPr="0096635F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96635F">
              <w:rPr>
                <w:rFonts w:eastAsia="Calibri"/>
                <w:sz w:val="24"/>
                <w:szCs w:val="24"/>
              </w:rPr>
              <w:t>ідтримки</w:t>
            </w:r>
            <w:proofErr w:type="spellEnd"/>
            <w:r w:rsidR="00B8615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сімей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що</w:t>
            </w:r>
            <w:proofErr w:type="spellEnd"/>
            <w:r w:rsidR="00B8615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виховують</w:t>
            </w:r>
            <w:proofErr w:type="spellEnd"/>
            <w:r w:rsidR="00B8615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двох</w:t>
            </w:r>
            <w:proofErr w:type="spellEnd"/>
            <w:r w:rsidR="00B8615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дітей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одній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з 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яких</w:t>
            </w:r>
            <w:proofErr w:type="spellEnd"/>
            <w:r w:rsidR="00B8615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ще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не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виповнилося</w:t>
            </w:r>
            <w:proofErr w:type="spellEnd"/>
            <w:r w:rsidR="00B8615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трьох</w:t>
            </w:r>
            <w:proofErr w:type="spellEnd"/>
            <w:r w:rsidR="00B8615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років</w:t>
            </w:r>
            <w:proofErr w:type="spellEnd"/>
            <w:r w:rsidR="00D7319A" w:rsidRPr="00D7319A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Default="0096635F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Default="0096635F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Pr="00A570B8" w:rsidRDefault="0096635F" w:rsidP="0028164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2948E6" w:rsidRDefault="002948E6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96635F" w:rsidRPr="00761689" w:rsidRDefault="00E70DF9" w:rsidP="0086295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  <w:r w:rsidR="0096635F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FD6D59" w:rsidRPr="00C91CF0" w:rsidTr="00523183">
        <w:trPr>
          <w:trHeight w:val="3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D59" w:rsidRPr="00FD6D59" w:rsidRDefault="00FD6D59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FD6D59">
              <w:rPr>
                <w:sz w:val="24"/>
                <w:szCs w:val="24"/>
                <w:lang w:val="uk-UA"/>
              </w:rPr>
              <w:t>10.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D59" w:rsidRDefault="00FD6D59" w:rsidP="00FD6D59">
            <w:pPr>
              <w:jc w:val="both"/>
              <w:rPr>
                <w:rFonts w:eastAsia="Calibri"/>
                <w:b/>
                <w:sz w:val="24"/>
                <w:szCs w:val="24"/>
                <w:lang w:val="uk-UA"/>
              </w:rPr>
            </w:pPr>
            <w:r w:rsidRPr="0096635F">
              <w:rPr>
                <w:rFonts w:eastAsia="Calibri"/>
                <w:b/>
                <w:sz w:val="24"/>
                <w:szCs w:val="24"/>
                <w:lang w:val="uk-UA"/>
              </w:rPr>
              <w:t>КПКВК</w:t>
            </w:r>
            <w:r>
              <w:rPr>
                <w:rFonts w:eastAsia="Calibri"/>
                <w:b/>
                <w:sz w:val="24"/>
                <w:szCs w:val="24"/>
                <w:lang w:val="uk-UA"/>
              </w:rPr>
              <w:t xml:space="preserve"> 5113242 «Інші заходи у сфері соціального захисту і соціального забезпечення»</w:t>
            </w:r>
          </w:p>
          <w:p w:rsidR="00732ACB" w:rsidRPr="00732ACB" w:rsidRDefault="00732ACB" w:rsidP="00FD6D59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Грошова компенсація вартості відпочинку ветеранів/</w:t>
            </w: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ветеранок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війни та членів їх сімей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D59" w:rsidRPr="00C91CF0" w:rsidRDefault="00FD6D59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D59" w:rsidRPr="00C91CF0" w:rsidRDefault="00FD6D59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D59" w:rsidRDefault="00FD6D59" w:rsidP="006C5879">
            <w:pPr>
              <w:rPr>
                <w:b/>
                <w:sz w:val="24"/>
                <w:szCs w:val="24"/>
                <w:lang w:val="uk-UA"/>
              </w:rPr>
            </w:pPr>
          </w:p>
          <w:p w:rsidR="00732ACB" w:rsidRPr="00732ACB" w:rsidRDefault="00732ACB" w:rsidP="00732ACB">
            <w:pPr>
              <w:jc w:val="center"/>
              <w:rPr>
                <w:sz w:val="24"/>
                <w:szCs w:val="24"/>
                <w:lang w:val="uk-UA"/>
              </w:rPr>
            </w:pPr>
            <w:r w:rsidRPr="00732ACB">
              <w:rPr>
                <w:sz w:val="24"/>
                <w:szCs w:val="24"/>
                <w:lang w:val="uk-UA"/>
              </w:rPr>
              <w:t>200 000,00</w:t>
            </w:r>
          </w:p>
        </w:tc>
      </w:tr>
      <w:tr w:rsidR="00C91CF0" w:rsidRPr="00C91CF0" w:rsidTr="00523183">
        <w:trPr>
          <w:trHeight w:val="3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53BC9" w:rsidRDefault="00353D4E" w:rsidP="006C5879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22</w:t>
            </w:r>
            <w:r w:rsidR="00DB6A9C">
              <w:rPr>
                <w:b/>
                <w:sz w:val="24"/>
                <w:szCs w:val="24"/>
                <w:lang w:val="uk-UA"/>
              </w:rPr>
              <w:t> </w:t>
            </w:r>
            <w:r w:rsidR="00D66F64">
              <w:rPr>
                <w:b/>
                <w:sz w:val="24"/>
                <w:szCs w:val="24"/>
                <w:lang w:val="uk-UA"/>
              </w:rPr>
              <w:t>502</w:t>
            </w:r>
            <w:r w:rsidR="00DB6A9C">
              <w:rPr>
                <w:b/>
                <w:sz w:val="24"/>
                <w:szCs w:val="24"/>
                <w:lang w:val="uk-UA"/>
              </w:rPr>
              <w:t xml:space="preserve"> </w:t>
            </w:r>
            <w:r w:rsidR="00D66F64">
              <w:rPr>
                <w:b/>
                <w:sz w:val="24"/>
                <w:szCs w:val="24"/>
                <w:lang w:val="uk-UA"/>
              </w:rPr>
              <w:t>2</w:t>
            </w:r>
            <w:r w:rsidR="00C91CF0" w:rsidRPr="00C91CF0">
              <w:rPr>
                <w:b/>
                <w:sz w:val="24"/>
                <w:szCs w:val="24"/>
                <w:lang w:val="uk-UA"/>
              </w:rPr>
              <w:t>00,00</w:t>
            </w:r>
          </w:p>
        </w:tc>
      </w:tr>
    </w:tbl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1A45BC" w:rsidRDefault="009E536C" w:rsidP="00517FC7">
      <w:pPr>
        <w:ind w:hanging="360"/>
        <w:jc w:val="both"/>
        <w:rPr>
          <w:smallCaps/>
          <w:sz w:val="24"/>
          <w:szCs w:val="24"/>
          <w:lang w:val="en-US"/>
        </w:rPr>
      </w:pPr>
      <w:r>
        <w:rPr>
          <w:sz w:val="24"/>
          <w:szCs w:val="24"/>
          <w:lang w:val="uk-UA"/>
        </w:rPr>
        <w:t>Валентина Журавська</w:t>
      </w:r>
      <w:r w:rsidR="00EA3604" w:rsidRPr="00EA3604">
        <w:rPr>
          <w:sz w:val="24"/>
          <w:szCs w:val="24"/>
          <w:lang w:val="uk-UA"/>
        </w:rPr>
        <w:t xml:space="preserve"> </w:t>
      </w:r>
      <w:r w:rsidR="00DB6A9C">
        <w:rPr>
          <w:sz w:val="24"/>
          <w:szCs w:val="24"/>
          <w:lang w:val="uk-UA"/>
        </w:rPr>
        <w:t>0674483130</w:t>
      </w:r>
    </w:p>
    <w:sectPr w:rsidR="00C91CF0" w:rsidRPr="001A45BC" w:rsidSect="002C2D06">
      <w:headerReference w:type="default" r:id="rId9"/>
      <w:pgSz w:w="11906" w:h="16838"/>
      <w:pgMar w:top="142" w:right="424" w:bottom="1134" w:left="1276" w:header="137" w:footer="35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C5F" w:rsidRDefault="00325C5F" w:rsidP="008F0D3F">
      <w:r>
        <w:separator/>
      </w:r>
    </w:p>
  </w:endnote>
  <w:endnote w:type="continuationSeparator" w:id="0">
    <w:p w:rsidR="00325C5F" w:rsidRDefault="00325C5F" w:rsidP="008F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C5F" w:rsidRDefault="00325C5F" w:rsidP="008F0D3F">
      <w:r>
        <w:separator/>
      </w:r>
    </w:p>
  </w:footnote>
  <w:footnote w:type="continuationSeparator" w:id="0">
    <w:p w:rsidR="00325C5F" w:rsidRDefault="00325C5F" w:rsidP="008F0D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9591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7319A" w:rsidRDefault="00D7319A">
        <w:pPr>
          <w:pStyle w:val="a6"/>
          <w:jc w:val="center"/>
          <w:rPr>
            <w:lang w:val="en-US"/>
          </w:rPr>
        </w:pPr>
      </w:p>
      <w:p w:rsidR="00B34337" w:rsidRPr="00C90108" w:rsidRDefault="00301EC2">
        <w:pPr>
          <w:pStyle w:val="a6"/>
          <w:jc w:val="center"/>
          <w:rPr>
            <w:sz w:val="24"/>
            <w:szCs w:val="24"/>
          </w:rPr>
        </w:pPr>
        <w:r w:rsidRPr="00C90108">
          <w:rPr>
            <w:sz w:val="24"/>
            <w:szCs w:val="24"/>
          </w:rPr>
          <w:fldChar w:fldCharType="begin"/>
        </w:r>
        <w:r w:rsidR="00B34337" w:rsidRPr="00C90108">
          <w:rPr>
            <w:sz w:val="24"/>
            <w:szCs w:val="24"/>
          </w:rPr>
          <w:instrText>PAGE   \* MERGEFORMAT</w:instrText>
        </w:r>
        <w:r w:rsidRPr="00C90108">
          <w:rPr>
            <w:sz w:val="24"/>
            <w:szCs w:val="24"/>
          </w:rPr>
          <w:fldChar w:fldCharType="separate"/>
        </w:r>
        <w:r w:rsidR="001C2EC6">
          <w:rPr>
            <w:noProof/>
            <w:sz w:val="24"/>
            <w:szCs w:val="24"/>
          </w:rPr>
          <w:t>2</w:t>
        </w:r>
        <w:r w:rsidRPr="00C90108">
          <w:rPr>
            <w:sz w:val="24"/>
            <w:szCs w:val="24"/>
          </w:rPr>
          <w:fldChar w:fldCharType="end"/>
        </w:r>
      </w:p>
    </w:sdtContent>
  </w:sdt>
  <w:p w:rsidR="00B34337" w:rsidRDefault="00B3433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C0E65"/>
    <w:multiLevelType w:val="hybridMultilevel"/>
    <w:tmpl w:val="577CA8E8"/>
    <w:lvl w:ilvl="0" w:tplc="3988907C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6FEA2F14"/>
    <w:multiLevelType w:val="multilevel"/>
    <w:tmpl w:val="8D0C6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</w:lvl>
    <w:lvl w:ilvl="1">
      <w:start w:val="4"/>
      <w:numFmt w:val="decimal"/>
      <w:isLgl/>
      <w:lvlText w:val="%1.%2."/>
      <w:lvlJc w:val="left"/>
      <w:pPr>
        <w:ind w:left="1155" w:hanging="435"/>
      </w:pPr>
    </w:lvl>
    <w:lvl w:ilvl="2">
      <w:start w:val="1"/>
      <w:numFmt w:val="decimal"/>
      <w:isLgl/>
      <w:lvlText w:val="%1.%2.%3."/>
      <w:lvlJc w:val="left"/>
      <w:pPr>
        <w:ind w:left="2088" w:hanging="720"/>
      </w:pPr>
    </w:lvl>
    <w:lvl w:ilvl="3">
      <w:start w:val="1"/>
      <w:numFmt w:val="decimal"/>
      <w:isLgl/>
      <w:lvlText w:val="%1.%2.%3.%4."/>
      <w:lvlJc w:val="left"/>
      <w:pPr>
        <w:ind w:left="2736" w:hanging="720"/>
      </w:pPr>
    </w:lvl>
    <w:lvl w:ilvl="4">
      <w:start w:val="1"/>
      <w:numFmt w:val="decimal"/>
      <w:isLgl/>
      <w:lvlText w:val="%1.%2.%3.%4.%5."/>
      <w:lvlJc w:val="left"/>
      <w:pPr>
        <w:ind w:left="3744" w:hanging="1080"/>
      </w:pPr>
    </w:lvl>
    <w:lvl w:ilvl="5">
      <w:start w:val="1"/>
      <w:numFmt w:val="decimal"/>
      <w:isLgl/>
      <w:lvlText w:val="%1.%2.%3.%4.%5.%6."/>
      <w:lvlJc w:val="left"/>
      <w:pPr>
        <w:ind w:left="4392" w:hanging="1080"/>
      </w:pPr>
    </w:lvl>
    <w:lvl w:ilvl="6">
      <w:start w:val="1"/>
      <w:numFmt w:val="decimal"/>
      <w:isLgl/>
      <w:lvlText w:val="%1.%2.%3.%4.%5.%6.%7."/>
      <w:lvlJc w:val="left"/>
      <w:pPr>
        <w:ind w:left="5400" w:hanging="1440"/>
      </w:pPr>
    </w:lvl>
    <w:lvl w:ilvl="7">
      <w:start w:val="1"/>
      <w:numFmt w:val="decimal"/>
      <w:isLgl/>
      <w:lvlText w:val="%1.%2.%3.%4.%5.%6.%7.%8."/>
      <w:lvlJc w:val="left"/>
      <w:pPr>
        <w:ind w:left="6048" w:hanging="1440"/>
      </w:pPr>
    </w:lvl>
    <w:lvl w:ilvl="8">
      <w:start w:val="1"/>
      <w:numFmt w:val="decimal"/>
      <w:isLgl/>
      <w:lvlText w:val="%1.%2.%3.%4.%5.%6.%7.%8.%9."/>
      <w:lvlJc w:val="left"/>
      <w:pPr>
        <w:ind w:left="7056" w:hanging="1800"/>
      </w:p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5630"/>
    <w:rsid w:val="00005630"/>
    <w:rsid w:val="00031247"/>
    <w:rsid w:val="0004475B"/>
    <w:rsid w:val="0004580E"/>
    <w:rsid w:val="00051768"/>
    <w:rsid w:val="00061007"/>
    <w:rsid w:val="00064FBE"/>
    <w:rsid w:val="0006506C"/>
    <w:rsid w:val="000B5319"/>
    <w:rsid w:val="000C139D"/>
    <w:rsid w:val="000C4529"/>
    <w:rsid w:val="000E6D4B"/>
    <w:rsid w:val="00101B05"/>
    <w:rsid w:val="00123485"/>
    <w:rsid w:val="0013152C"/>
    <w:rsid w:val="0015337B"/>
    <w:rsid w:val="00170374"/>
    <w:rsid w:val="001A2C64"/>
    <w:rsid w:val="001A45BC"/>
    <w:rsid w:val="001B6B7F"/>
    <w:rsid w:val="001C2EC6"/>
    <w:rsid w:val="001D1C33"/>
    <w:rsid w:val="001D5B2B"/>
    <w:rsid w:val="001D6509"/>
    <w:rsid w:val="001E042C"/>
    <w:rsid w:val="001F3F1C"/>
    <w:rsid w:val="0022147C"/>
    <w:rsid w:val="00281644"/>
    <w:rsid w:val="00282C07"/>
    <w:rsid w:val="002948E6"/>
    <w:rsid w:val="002C2D06"/>
    <w:rsid w:val="002D7947"/>
    <w:rsid w:val="002E1B91"/>
    <w:rsid w:val="00301EC2"/>
    <w:rsid w:val="00325C5F"/>
    <w:rsid w:val="00353D4E"/>
    <w:rsid w:val="003A05C3"/>
    <w:rsid w:val="003B1334"/>
    <w:rsid w:val="003B5346"/>
    <w:rsid w:val="003D6ECD"/>
    <w:rsid w:val="003F03D6"/>
    <w:rsid w:val="0040491F"/>
    <w:rsid w:val="00420F48"/>
    <w:rsid w:val="004358A2"/>
    <w:rsid w:val="0044755B"/>
    <w:rsid w:val="00447E53"/>
    <w:rsid w:val="00455716"/>
    <w:rsid w:val="0046451D"/>
    <w:rsid w:val="0046598D"/>
    <w:rsid w:val="00471E45"/>
    <w:rsid w:val="004B2286"/>
    <w:rsid w:val="004C0409"/>
    <w:rsid w:val="004C5A69"/>
    <w:rsid w:val="004D524F"/>
    <w:rsid w:val="00517B26"/>
    <w:rsid w:val="00517FC7"/>
    <w:rsid w:val="00523183"/>
    <w:rsid w:val="005317CF"/>
    <w:rsid w:val="00597057"/>
    <w:rsid w:val="005B5763"/>
    <w:rsid w:val="005B637B"/>
    <w:rsid w:val="005B70D1"/>
    <w:rsid w:val="005C3264"/>
    <w:rsid w:val="00643C36"/>
    <w:rsid w:val="006533DC"/>
    <w:rsid w:val="0066694C"/>
    <w:rsid w:val="006703DF"/>
    <w:rsid w:val="00693E50"/>
    <w:rsid w:val="00696853"/>
    <w:rsid w:val="0069773C"/>
    <w:rsid w:val="006B2693"/>
    <w:rsid w:val="006C5879"/>
    <w:rsid w:val="006E1D3D"/>
    <w:rsid w:val="00704C31"/>
    <w:rsid w:val="00732ACB"/>
    <w:rsid w:val="00746EE7"/>
    <w:rsid w:val="00761689"/>
    <w:rsid w:val="00763B75"/>
    <w:rsid w:val="007953FF"/>
    <w:rsid w:val="007A3C56"/>
    <w:rsid w:val="007C0D11"/>
    <w:rsid w:val="007D67E4"/>
    <w:rsid w:val="00814BC3"/>
    <w:rsid w:val="00847CF0"/>
    <w:rsid w:val="00854C21"/>
    <w:rsid w:val="00862957"/>
    <w:rsid w:val="008720EA"/>
    <w:rsid w:val="00872F41"/>
    <w:rsid w:val="008731BA"/>
    <w:rsid w:val="0088281F"/>
    <w:rsid w:val="008A665D"/>
    <w:rsid w:val="008B5CB7"/>
    <w:rsid w:val="008C241A"/>
    <w:rsid w:val="008D307E"/>
    <w:rsid w:val="008E08D5"/>
    <w:rsid w:val="008E1962"/>
    <w:rsid w:val="008E747A"/>
    <w:rsid w:val="008F0D3F"/>
    <w:rsid w:val="008F0E34"/>
    <w:rsid w:val="008F6D7B"/>
    <w:rsid w:val="009305FF"/>
    <w:rsid w:val="009375E4"/>
    <w:rsid w:val="0096635F"/>
    <w:rsid w:val="009708D5"/>
    <w:rsid w:val="0097793C"/>
    <w:rsid w:val="009A1E52"/>
    <w:rsid w:val="009B6D13"/>
    <w:rsid w:val="009E536C"/>
    <w:rsid w:val="009F68B5"/>
    <w:rsid w:val="00A21DC4"/>
    <w:rsid w:val="00A310EC"/>
    <w:rsid w:val="00A405FB"/>
    <w:rsid w:val="00A570B8"/>
    <w:rsid w:val="00A60B03"/>
    <w:rsid w:val="00A81BB4"/>
    <w:rsid w:val="00A82CF0"/>
    <w:rsid w:val="00AA54CA"/>
    <w:rsid w:val="00AA77B1"/>
    <w:rsid w:val="00AD7793"/>
    <w:rsid w:val="00B32DA0"/>
    <w:rsid w:val="00B34337"/>
    <w:rsid w:val="00B35990"/>
    <w:rsid w:val="00B6581C"/>
    <w:rsid w:val="00B8615F"/>
    <w:rsid w:val="00B924DC"/>
    <w:rsid w:val="00B95795"/>
    <w:rsid w:val="00BC39F9"/>
    <w:rsid w:val="00BD7B46"/>
    <w:rsid w:val="00BF0EC8"/>
    <w:rsid w:val="00BF6B89"/>
    <w:rsid w:val="00C218A8"/>
    <w:rsid w:val="00C53BC9"/>
    <w:rsid w:val="00C5583E"/>
    <w:rsid w:val="00C63238"/>
    <w:rsid w:val="00C90108"/>
    <w:rsid w:val="00C91CF0"/>
    <w:rsid w:val="00C95163"/>
    <w:rsid w:val="00CB29CA"/>
    <w:rsid w:val="00CC45F3"/>
    <w:rsid w:val="00CD2DD7"/>
    <w:rsid w:val="00CF2CDA"/>
    <w:rsid w:val="00D144AD"/>
    <w:rsid w:val="00D20BD0"/>
    <w:rsid w:val="00D22C6D"/>
    <w:rsid w:val="00D236B2"/>
    <w:rsid w:val="00D52592"/>
    <w:rsid w:val="00D60B5F"/>
    <w:rsid w:val="00D63493"/>
    <w:rsid w:val="00D66F64"/>
    <w:rsid w:val="00D7319A"/>
    <w:rsid w:val="00D869FB"/>
    <w:rsid w:val="00D975DB"/>
    <w:rsid w:val="00DA625C"/>
    <w:rsid w:val="00DB1E66"/>
    <w:rsid w:val="00DB6A9C"/>
    <w:rsid w:val="00DE3521"/>
    <w:rsid w:val="00E03B71"/>
    <w:rsid w:val="00E211CF"/>
    <w:rsid w:val="00E25D1F"/>
    <w:rsid w:val="00E2623E"/>
    <w:rsid w:val="00E70DF9"/>
    <w:rsid w:val="00E756E1"/>
    <w:rsid w:val="00E9417C"/>
    <w:rsid w:val="00E978AD"/>
    <w:rsid w:val="00EA3604"/>
    <w:rsid w:val="00F42DDD"/>
    <w:rsid w:val="00F43AB3"/>
    <w:rsid w:val="00F4649E"/>
    <w:rsid w:val="00F76030"/>
    <w:rsid w:val="00FB45B5"/>
    <w:rsid w:val="00FC4E18"/>
    <w:rsid w:val="00FD2790"/>
    <w:rsid w:val="00FD6D59"/>
    <w:rsid w:val="00FF0F17"/>
    <w:rsid w:val="00FF5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A1E52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9A1E5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9A1E52"/>
    <w:pPr>
      <w:ind w:left="720"/>
      <w:contextualSpacing/>
    </w:pPr>
    <w:rPr>
      <w:b/>
      <w:lang w:val="uk-UA"/>
    </w:rPr>
  </w:style>
  <w:style w:type="paragraph" w:styleId="a6">
    <w:name w:val="header"/>
    <w:basedOn w:val="a"/>
    <w:link w:val="a7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872F41"/>
    <w:pPr>
      <w:ind w:left="720"/>
      <w:contextualSpacing/>
    </w:pPr>
    <w:rPr>
      <w:rFonts w:eastAsia="Calibri"/>
      <w:b/>
      <w:lang w:val="uk-UA"/>
    </w:rPr>
  </w:style>
  <w:style w:type="paragraph" w:styleId="aa">
    <w:name w:val="Balloon Text"/>
    <w:basedOn w:val="a"/>
    <w:link w:val="ab"/>
    <w:semiHidden/>
    <w:rsid w:val="0096635F"/>
    <w:rPr>
      <w:rFonts w:ascii="Tahoma" w:hAnsi="Tahoma" w:cs="Tahoma"/>
      <w:b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semiHidden/>
    <w:rsid w:val="0096635F"/>
    <w:rPr>
      <w:rFonts w:ascii="Tahoma" w:eastAsia="Times New Roman" w:hAnsi="Tahoma" w:cs="Tahoma"/>
      <w:b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A1E52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9A1E5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9A1E52"/>
    <w:pPr>
      <w:ind w:left="720"/>
      <w:contextualSpacing/>
    </w:pPr>
    <w:rPr>
      <w:b/>
      <w:lang w:val="uk-UA"/>
    </w:rPr>
  </w:style>
  <w:style w:type="paragraph" w:styleId="a6">
    <w:name w:val="header"/>
    <w:basedOn w:val="a"/>
    <w:link w:val="a7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872F41"/>
    <w:pPr>
      <w:ind w:left="720"/>
      <w:contextualSpacing/>
    </w:pPr>
    <w:rPr>
      <w:rFonts w:eastAsia="Calibri"/>
      <w:b/>
      <w:lang w:val="uk-UA"/>
    </w:rPr>
  </w:style>
  <w:style w:type="paragraph" w:styleId="aa">
    <w:name w:val="Balloon Text"/>
    <w:basedOn w:val="a"/>
    <w:link w:val="ab"/>
    <w:semiHidden/>
    <w:rsid w:val="0096635F"/>
    <w:rPr>
      <w:rFonts w:ascii="Tahoma" w:hAnsi="Tahoma" w:cs="Tahoma"/>
      <w:b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semiHidden/>
    <w:rsid w:val="0096635F"/>
    <w:rPr>
      <w:rFonts w:ascii="Tahoma" w:eastAsia="Times New Roman" w:hAnsi="Tahoma" w:cs="Tahoma"/>
      <w:b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B875C-BEA6-4176-8964-299CA1AA8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4600</Words>
  <Characters>2622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PC</cp:lastModifiedBy>
  <cp:revision>77</cp:revision>
  <cp:lastPrinted>2025-12-16T08:32:00Z</cp:lastPrinted>
  <dcterms:created xsi:type="dcterms:W3CDTF">2024-11-07T14:15:00Z</dcterms:created>
  <dcterms:modified xsi:type="dcterms:W3CDTF">2025-12-16T08:47:00Z</dcterms:modified>
</cp:coreProperties>
</file>